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04D96" w14:textId="77777777" w:rsidR="005E6E1E" w:rsidRDefault="005E6E1E" w:rsidP="005E6E1E">
      <w:pPr>
        <w:jc w:val="center"/>
        <w:rPr>
          <w:b/>
          <w:bCs/>
        </w:rPr>
      </w:pPr>
      <w:r w:rsidRPr="005E6E1E">
        <w:rPr>
          <w:b/>
          <w:bCs/>
        </w:rPr>
        <w:drawing>
          <wp:inline distT="0" distB="0" distL="0" distR="0" wp14:anchorId="05EE8B49" wp14:editId="460C3952">
            <wp:extent cx="2441643" cy="1636328"/>
            <wp:effectExtent l="0" t="0" r="0" b="2540"/>
            <wp:docPr id="659471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71969" name=""/>
                    <pic:cNvPicPr/>
                  </pic:nvPicPr>
                  <pic:blipFill>
                    <a:blip r:embed="rId4"/>
                    <a:stretch>
                      <a:fillRect/>
                    </a:stretch>
                  </pic:blipFill>
                  <pic:spPr>
                    <a:xfrm>
                      <a:off x="0" y="0"/>
                      <a:ext cx="2457322" cy="1646836"/>
                    </a:xfrm>
                    <a:prstGeom prst="rect">
                      <a:avLst/>
                    </a:prstGeom>
                  </pic:spPr>
                </pic:pic>
              </a:graphicData>
            </a:graphic>
          </wp:inline>
        </w:drawing>
      </w:r>
    </w:p>
    <w:p w14:paraId="3B2F3FC8" w14:textId="56E3C3ED" w:rsidR="00B71D27" w:rsidRDefault="00BE0538" w:rsidP="005E6E1E">
      <w:pPr>
        <w:jc w:val="center"/>
        <w:rPr>
          <w:b/>
          <w:bCs/>
        </w:rPr>
      </w:pPr>
      <w:r w:rsidRPr="00BE0538">
        <w:rPr>
          <w:b/>
          <w:bCs/>
        </w:rPr>
        <w:t>HAIKU</w:t>
      </w:r>
      <w:r w:rsidR="00F01424">
        <w:rPr>
          <w:b/>
          <w:bCs/>
        </w:rPr>
        <w:t>, FIRST STEPS</w:t>
      </w:r>
    </w:p>
    <w:p w14:paraId="6C9F16DC" w14:textId="75A15B0F" w:rsidR="009113C5" w:rsidRDefault="009113C5" w:rsidP="009113C5">
      <w:r w:rsidRPr="009113C5">
        <w:t>This text is intended as a helpful guide</w:t>
      </w:r>
      <w:r>
        <w:t xml:space="preserve"> to writers wanting to enter the 2026 NZ Poetry Society Junior Haiku Contest. Keep it handy!                                           – </w:t>
      </w:r>
      <w:r w:rsidRPr="005E6E1E">
        <w:rPr>
          <w:b/>
          <w:bCs/>
          <w:i/>
          <w:iCs/>
        </w:rPr>
        <w:t>Sandra Simpson</w:t>
      </w:r>
    </w:p>
    <w:p w14:paraId="4F7840B4" w14:textId="55DB3DEE" w:rsidR="005E6E1E" w:rsidRPr="009113C5" w:rsidRDefault="005E6E1E" w:rsidP="005E6E1E">
      <w:pPr>
        <w:jc w:val="center"/>
      </w:pPr>
    </w:p>
    <w:p w14:paraId="56F15CA0" w14:textId="4B56ACA1" w:rsidR="00BE0538" w:rsidRDefault="00BE0538" w:rsidP="00BE0538">
      <w:r>
        <w:rPr>
          <w:b/>
          <w:bCs/>
        </w:rPr>
        <w:t xml:space="preserve">1: </w:t>
      </w:r>
      <w:r>
        <w:t>Don’t use capital letters at the start of a line, unless it’s a proper noun (</w:t>
      </w:r>
      <w:r w:rsidR="005E6E1E">
        <w:t>e.g.</w:t>
      </w:r>
      <w:r>
        <w:t>, place name). Animal names</w:t>
      </w:r>
      <w:r w:rsidR="009113C5">
        <w:t xml:space="preserve"> (dog, cat, etc)</w:t>
      </w:r>
      <w:r>
        <w:t>, plant names</w:t>
      </w:r>
      <w:r w:rsidR="009113C5">
        <w:t xml:space="preserve"> (rose, birch, etc)</w:t>
      </w:r>
      <w:r>
        <w:t>, etc</w:t>
      </w:r>
      <w:r w:rsidR="005E6E1E">
        <w:t>.,</w:t>
      </w:r>
      <w:r>
        <w:t xml:space="preserve"> are not proper nouns.</w:t>
      </w:r>
    </w:p>
    <w:p w14:paraId="41D8CD7B" w14:textId="6B040270" w:rsidR="00BE0538" w:rsidRDefault="00BE0538" w:rsidP="00BE0538">
      <w:r w:rsidRPr="00BE0538">
        <w:rPr>
          <w:b/>
          <w:bCs/>
        </w:rPr>
        <w:t>2:</w:t>
      </w:r>
      <w:r>
        <w:t xml:space="preserve"> Don’t end with a full stop, it’s not necessary. </w:t>
      </w:r>
      <w:r w:rsidR="00770128">
        <w:t>A</w:t>
      </w:r>
      <w:r>
        <w:t xml:space="preserve"> haiku is a moment </w:t>
      </w:r>
      <w:r w:rsidR="00C04492">
        <w:t>in</w:t>
      </w:r>
      <w:r>
        <w:t xml:space="preserve"> the stream of time. No capital to start, no full stop at the end. </w:t>
      </w:r>
    </w:p>
    <w:p w14:paraId="158FB94B" w14:textId="13DE6C0A" w:rsidR="00F01424" w:rsidRDefault="00F01424" w:rsidP="00BE0538">
      <w:r w:rsidRPr="00F01424">
        <w:rPr>
          <w:b/>
          <w:bCs/>
        </w:rPr>
        <w:t>3</w:t>
      </w:r>
      <w:r w:rsidR="001C6C47">
        <w:rPr>
          <w:b/>
          <w:bCs/>
        </w:rPr>
        <w:t>:</w:t>
      </w:r>
      <w:r>
        <w:t xml:space="preserve"> Write in the present tense – haiku is what is happening NOW</w:t>
      </w:r>
      <w:r w:rsidR="00770128">
        <w:t>.</w:t>
      </w:r>
    </w:p>
    <w:p w14:paraId="45F1CC24" w14:textId="2F1EEFC7" w:rsidR="001C6C47" w:rsidRDefault="001C6C47" w:rsidP="00BE0538">
      <w:r w:rsidRPr="001C6C47">
        <w:rPr>
          <w:b/>
          <w:bCs/>
        </w:rPr>
        <w:t>4:</w:t>
      </w:r>
      <w:r>
        <w:t xml:space="preserve"> Haiku in English are generally in 3 lines with </w:t>
      </w:r>
      <w:r w:rsidR="00770128">
        <w:t>a</w:t>
      </w:r>
      <w:r>
        <w:t xml:space="preserve"> format of short line-long line-short line. There’s no need to count syllables. Can you say the haiku in one breath? If </w:t>
      </w:r>
      <w:r w:rsidR="00CD1AA0">
        <w:t>not</w:t>
      </w:r>
      <w:r>
        <w:t>, it’s too long.</w:t>
      </w:r>
    </w:p>
    <w:p w14:paraId="12805824" w14:textId="6CF24315" w:rsidR="00667BD9" w:rsidRDefault="001C6C47" w:rsidP="00667BD9">
      <w:r>
        <w:rPr>
          <w:b/>
          <w:bCs/>
        </w:rPr>
        <w:t>5</w:t>
      </w:r>
      <w:r w:rsidR="00BE0538" w:rsidRPr="00BE0538">
        <w:rPr>
          <w:b/>
          <w:bCs/>
        </w:rPr>
        <w:t>:</w:t>
      </w:r>
      <w:r w:rsidR="00BE0538">
        <w:t xml:space="preserve"> Almost always a haiku </w:t>
      </w:r>
      <w:r w:rsidR="00770128">
        <w:t>has</w:t>
      </w:r>
      <w:r w:rsidR="00BE0538">
        <w:t xml:space="preserve"> 2 parts – a fragment (1 line) and a phrase (2 lines). The ‘leap’ or ‘spark’ between the 2 parts is what makes a haiku interesting for the reader. The separation between the 2 parts </w:t>
      </w:r>
      <w:r w:rsidR="00770128">
        <w:t>may be</w:t>
      </w:r>
      <w:r w:rsidR="00BE0538">
        <w:t xml:space="preserve"> shown by punctuation</w:t>
      </w:r>
      <w:r w:rsidR="00770128">
        <w:t>:</w:t>
      </w:r>
      <w:r w:rsidR="00BE0538">
        <w:t xml:space="preserve"> an </w:t>
      </w:r>
      <w:proofErr w:type="spellStart"/>
      <w:r w:rsidR="00BE0538">
        <w:t>em</w:t>
      </w:r>
      <w:proofErr w:type="spellEnd"/>
      <w:r w:rsidR="00BE0538">
        <w:t xml:space="preserve"> dash –; or an ellipsis …; being the most common. This punctuation </w:t>
      </w:r>
      <w:r w:rsidR="00CD1AA0">
        <w:t>helps</w:t>
      </w:r>
      <w:r w:rsidR="00BE0538">
        <w:t xml:space="preserve"> the reader </w:t>
      </w:r>
      <w:r w:rsidR="00770128">
        <w:t xml:space="preserve">know where to </w:t>
      </w:r>
      <w:r w:rsidR="00BE0538">
        <w:t>pause before continuing.</w:t>
      </w:r>
      <w:r w:rsidR="00667BD9">
        <w:t xml:space="preserve"> Note: </w:t>
      </w:r>
      <w:r w:rsidR="005E6E1E">
        <w:t>h</w:t>
      </w:r>
      <w:r w:rsidR="00667BD9">
        <w:t>aiku are not a list of 3 things</w:t>
      </w:r>
      <w:r w:rsidR="00F92CD3">
        <w:t xml:space="preserve"> and are too small for</w:t>
      </w:r>
      <w:r w:rsidR="00667BD9">
        <w:t xml:space="preserve"> 3 ideas. Two ideas are plenty.</w:t>
      </w:r>
    </w:p>
    <w:p w14:paraId="5A30FE22" w14:textId="6B60C600" w:rsidR="00254994" w:rsidRDefault="00254994" w:rsidP="00667BD9">
      <w:r w:rsidRPr="00254994">
        <w:rPr>
          <w:b/>
          <w:bCs/>
        </w:rPr>
        <w:t>6:</w:t>
      </w:r>
      <w:r>
        <w:t xml:space="preserve"> Compare and contrast is a common – and useful – haiku technique, </w:t>
      </w:r>
      <w:r w:rsidR="005E6E1E">
        <w:t>e.g.</w:t>
      </w:r>
      <w:r>
        <w:t xml:space="preserve">, </w:t>
      </w:r>
      <w:r w:rsidR="00F92CD3">
        <w:t>s</w:t>
      </w:r>
      <w:r>
        <w:t>hells on the beach and stars</w:t>
      </w:r>
      <w:r w:rsidR="00F92CD3">
        <w:t xml:space="preserve"> in the sky</w:t>
      </w:r>
      <w:r>
        <w:t xml:space="preserve">. These things are not the same, but if you think about it, </w:t>
      </w:r>
      <w:r w:rsidR="00F92CD3">
        <w:t>one</w:t>
      </w:r>
      <w:r>
        <w:t xml:space="preserve"> may remind you of </w:t>
      </w:r>
      <w:r w:rsidR="00F92CD3">
        <w:t xml:space="preserve">the </w:t>
      </w:r>
      <w:r>
        <w:t>other (swarming ants/children at break time</w:t>
      </w:r>
      <w:r w:rsidR="000B2ACE">
        <w:t>; the sun/a dandelion).</w:t>
      </w:r>
      <w:r>
        <w:t xml:space="preserve"> See the previous point about ‘leap’ and ‘spark’.</w:t>
      </w:r>
    </w:p>
    <w:p w14:paraId="07F14BA7" w14:textId="47A3BBEF" w:rsidR="00BE0538" w:rsidRDefault="00254994" w:rsidP="00BE0538">
      <w:r>
        <w:rPr>
          <w:b/>
          <w:bCs/>
        </w:rPr>
        <w:t>7</w:t>
      </w:r>
      <w:r w:rsidR="00BE0538" w:rsidRPr="00BE0538">
        <w:rPr>
          <w:b/>
          <w:bCs/>
        </w:rPr>
        <w:t>:</w:t>
      </w:r>
      <w:r w:rsidR="00BE0538">
        <w:t xml:space="preserve"> </w:t>
      </w:r>
      <w:r w:rsidR="00CD1AA0">
        <w:t>It’s important</w:t>
      </w:r>
      <w:r w:rsidR="001C6C47">
        <w:t xml:space="preserve"> </w:t>
      </w:r>
      <w:r w:rsidR="00CD1AA0">
        <w:t xml:space="preserve">to </w:t>
      </w:r>
      <w:r w:rsidR="001C6C47">
        <w:t>us</w:t>
      </w:r>
      <w:r w:rsidR="00CD1AA0">
        <w:t>e</w:t>
      </w:r>
      <w:r w:rsidR="001C6C47">
        <w:t xml:space="preserve"> our 5 senses</w:t>
      </w:r>
      <w:r w:rsidR="00CD1AA0">
        <w:t xml:space="preserve"> when writing haiku</w:t>
      </w:r>
      <w:r w:rsidR="001C6C47">
        <w:t>, sight being the most common. But keep all your senses alert for haiku moments</w:t>
      </w:r>
      <w:r w:rsidR="005E6E1E">
        <w:t>,</w:t>
      </w:r>
      <w:r w:rsidR="001C6C47">
        <w:t xml:space="preserve"> and, if you can, </w:t>
      </w:r>
      <w:r w:rsidR="00CD1AA0">
        <w:t xml:space="preserve">use </w:t>
      </w:r>
      <w:r w:rsidR="001C6C47">
        <w:t>a</w:t>
      </w:r>
      <w:r w:rsidR="00CD1AA0">
        <w:t>nother</w:t>
      </w:r>
      <w:r w:rsidR="001C6C47">
        <w:t xml:space="preserve"> sense</w:t>
      </w:r>
      <w:r w:rsidR="00770128">
        <w:t xml:space="preserve"> as well as vision</w:t>
      </w:r>
      <w:r w:rsidR="00CD1AA0">
        <w:t xml:space="preserve"> (see </w:t>
      </w:r>
      <w:r w:rsidR="005E6E1E">
        <w:t xml:space="preserve">the </w:t>
      </w:r>
      <w:r w:rsidR="00CD1AA0">
        <w:t>following examples)</w:t>
      </w:r>
      <w:r w:rsidR="001C6C47">
        <w:t xml:space="preserve">. </w:t>
      </w:r>
    </w:p>
    <w:p w14:paraId="0F333B2C" w14:textId="16B6BBAB" w:rsidR="00402B2E" w:rsidRDefault="00254994" w:rsidP="00BE0538">
      <w:r>
        <w:rPr>
          <w:b/>
          <w:bCs/>
        </w:rPr>
        <w:t>8</w:t>
      </w:r>
      <w:r w:rsidR="00BE0538" w:rsidRPr="00BE0538">
        <w:rPr>
          <w:b/>
          <w:bCs/>
        </w:rPr>
        <w:t>:</w:t>
      </w:r>
      <w:r w:rsidR="00BE0538">
        <w:t xml:space="preserve"> Haiku are about the </w:t>
      </w:r>
      <w:r w:rsidR="00586878">
        <w:t xml:space="preserve">natural </w:t>
      </w:r>
      <w:r w:rsidR="00BE0538">
        <w:t>world</w:t>
      </w:r>
      <w:r w:rsidR="00402B2E">
        <w:t xml:space="preserve"> and its seasons</w:t>
      </w:r>
      <w:r w:rsidR="00BE0538">
        <w:t xml:space="preserve">, </w:t>
      </w:r>
      <w:r w:rsidR="005E6E1E">
        <w:t>e.g.</w:t>
      </w:r>
      <w:r w:rsidR="00BE0538">
        <w:t xml:space="preserve">, </w:t>
      </w:r>
      <w:r w:rsidR="009113C5">
        <w:t>daffodils</w:t>
      </w:r>
      <w:r w:rsidR="00BE0538">
        <w:t xml:space="preserve"> and birth of lambs = spring; </w:t>
      </w:r>
      <w:r w:rsidR="00586878">
        <w:t>ice-cream</w:t>
      </w:r>
      <w:r w:rsidR="00BE0538">
        <w:t xml:space="preserve"> and</w:t>
      </w:r>
      <w:r w:rsidR="00F01424">
        <w:t xml:space="preserve"> swimming</w:t>
      </w:r>
      <w:r w:rsidR="00586878">
        <w:t xml:space="preserve"> = summer; </w:t>
      </w:r>
      <w:proofErr w:type="spellStart"/>
      <w:r w:rsidR="00CD1AA0">
        <w:t>pipfruit</w:t>
      </w:r>
      <w:proofErr w:type="spellEnd"/>
      <w:r w:rsidR="00CD1AA0">
        <w:t xml:space="preserve"> (apples, pears) </w:t>
      </w:r>
      <w:r w:rsidR="00586878">
        <w:t xml:space="preserve">and coloured leaves = autumn; wood fires and </w:t>
      </w:r>
      <w:r w:rsidR="001C6C47">
        <w:t>snow/frost</w:t>
      </w:r>
      <w:r w:rsidR="00586878">
        <w:t xml:space="preserve"> = winter. Human </w:t>
      </w:r>
      <w:r w:rsidR="00C04492">
        <w:t>activities</w:t>
      </w:r>
      <w:r w:rsidR="00586878">
        <w:t xml:space="preserve"> </w:t>
      </w:r>
      <w:r w:rsidR="00C04492">
        <w:t xml:space="preserve">are </w:t>
      </w:r>
      <w:r w:rsidR="00586878">
        <w:t>okay</w:t>
      </w:r>
      <w:r w:rsidR="005E6E1E">
        <w:t>,</w:t>
      </w:r>
      <w:r w:rsidR="00586878">
        <w:t xml:space="preserve"> too</w:t>
      </w:r>
      <w:r w:rsidR="005E6E1E">
        <w:t xml:space="preserve"> e.g.</w:t>
      </w:r>
      <w:r w:rsidR="00586878">
        <w:t>, sports (muddy pitches in winter/ fielding at cricket or softball in summer)</w:t>
      </w:r>
      <w:r w:rsidR="00402B2E">
        <w:t>, fam</w:t>
      </w:r>
      <w:r w:rsidR="001C6C47">
        <w:t>ily</w:t>
      </w:r>
      <w:r w:rsidR="00402B2E">
        <w:t xml:space="preserve"> life</w:t>
      </w:r>
      <w:r w:rsidR="006B020C">
        <w:t xml:space="preserve"> (chores, games</w:t>
      </w:r>
      <w:r w:rsidR="00770128">
        <w:t>, etc.</w:t>
      </w:r>
      <w:r w:rsidR="006B020C">
        <w:t>)</w:t>
      </w:r>
      <w:r w:rsidR="00C04492">
        <w:t xml:space="preserve">, </w:t>
      </w:r>
      <w:r w:rsidR="00770128">
        <w:t>school life (</w:t>
      </w:r>
      <w:r w:rsidR="00C04492">
        <w:t>exams</w:t>
      </w:r>
      <w:r w:rsidR="00770128">
        <w:t>, dances).</w:t>
      </w:r>
    </w:p>
    <w:p w14:paraId="6BD15F5A" w14:textId="66477F57" w:rsidR="00677111" w:rsidRDefault="00254994" w:rsidP="00BE0538">
      <w:r>
        <w:rPr>
          <w:b/>
          <w:bCs/>
        </w:rPr>
        <w:t>9</w:t>
      </w:r>
      <w:r w:rsidR="001C6C47">
        <w:rPr>
          <w:b/>
          <w:bCs/>
        </w:rPr>
        <w:t>:</w:t>
      </w:r>
      <w:r w:rsidR="00402B2E">
        <w:t xml:space="preserve"> </w:t>
      </w:r>
      <w:r w:rsidR="00677111">
        <w:t xml:space="preserve">Use ordinary </w:t>
      </w:r>
      <w:r w:rsidR="001C6C47">
        <w:t>words</w:t>
      </w:r>
      <w:r w:rsidR="00677111">
        <w:t xml:space="preserve"> (see </w:t>
      </w:r>
      <w:r w:rsidR="001C6C47">
        <w:t xml:space="preserve">following </w:t>
      </w:r>
      <w:r w:rsidR="00677111">
        <w:t>examples</w:t>
      </w:r>
      <w:r w:rsidR="001C6C47">
        <w:t>)</w:t>
      </w:r>
      <w:r w:rsidR="00677111">
        <w:t xml:space="preserve">. Don’t be </w:t>
      </w:r>
      <w:r w:rsidR="00770128">
        <w:t>‘</w:t>
      </w:r>
      <w:r w:rsidR="00677111">
        <w:t>poetic</w:t>
      </w:r>
      <w:r w:rsidR="00770128">
        <w:t>’</w:t>
      </w:r>
      <w:r w:rsidR="00381C81">
        <w:t>!</w:t>
      </w:r>
    </w:p>
    <w:p w14:paraId="11686122" w14:textId="7B4A4C7C" w:rsidR="00677111" w:rsidRDefault="00254994" w:rsidP="00BE0538">
      <w:r>
        <w:rPr>
          <w:b/>
          <w:bCs/>
        </w:rPr>
        <w:lastRenderedPageBreak/>
        <w:t>1</w:t>
      </w:r>
      <w:r w:rsidR="00D64E18">
        <w:rPr>
          <w:b/>
          <w:bCs/>
        </w:rPr>
        <w:t>0</w:t>
      </w:r>
      <w:r w:rsidR="001C6C47">
        <w:rPr>
          <w:b/>
          <w:bCs/>
        </w:rPr>
        <w:t>:</w:t>
      </w:r>
      <w:r w:rsidR="00677111">
        <w:t xml:space="preserve"> Write about something real. Something that </w:t>
      </w:r>
      <w:r w:rsidR="00677111" w:rsidRPr="00770128">
        <w:rPr>
          <w:u w:val="single"/>
        </w:rPr>
        <w:t>you</w:t>
      </w:r>
      <w:r w:rsidR="00770128">
        <w:t xml:space="preserve"> ha</w:t>
      </w:r>
      <w:r w:rsidR="00677111">
        <w:t xml:space="preserve">ve </w:t>
      </w:r>
      <w:r w:rsidR="001C6C47">
        <w:t>seen</w:t>
      </w:r>
      <w:r w:rsidR="00677111">
        <w:t xml:space="preserve"> or experienced. </w:t>
      </w:r>
      <w:r w:rsidR="001C6C47">
        <w:t>This will make it real for the reader</w:t>
      </w:r>
      <w:r w:rsidR="005E6E1E">
        <w:t>,</w:t>
      </w:r>
      <w:r w:rsidR="001C6C47">
        <w:t xml:space="preserve"> too.</w:t>
      </w:r>
      <w:r w:rsidR="006B020C">
        <w:t xml:space="preserve"> </w:t>
      </w:r>
    </w:p>
    <w:p w14:paraId="37EF67E6" w14:textId="799E6435" w:rsidR="00D64E18" w:rsidRDefault="00770128" w:rsidP="00D64E18">
      <w:r w:rsidRPr="00770128">
        <w:rPr>
          <w:b/>
          <w:bCs/>
        </w:rPr>
        <w:t>1</w:t>
      </w:r>
      <w:r w:rsidR="00D64E18">
        <w:rPr>
          <w:b/>
          <w:bCs/>
        </w:rPr>
        <w:t>1</w:t>
      </w:r>
      <w:r w:rsidRPr="00770128">
        <w:rPr>
          <w:b/>
          <w:bCs/>
        </w:rPr>
        <w:t>:</w:t>
      </w:r>
      <w:r>
        <w:t xml:space="preserve"> Edit your work. When you have written a haiku you like, put it somewhere safe and don’t read it again for a few days. When you do read it again, try and </w:t>
      </w:r>
      <w:r w:rsidR="000B2ACE">
        <w:t>see</w:t>
      </w:r>
      <w:r>
        <w:t xml:space="preserve"> how it might be improved. Are there too many words</w:t>
      </w:r>
      <w:r w:rsidR="000B2ACE">
        <w:t xml:space="preserve"> (delete adjectives and adverbs)</w:t>
      </w:r>
      <w:r>
        <w:t xml:space="preserve">? Is it over-descriptive (see the following examples)? </w:t>
      </w:r>
      <w:r w:rsidR="00586878">
        <w:t>There can be a surprise, but it shouldn’t be written like a joke</w:t>
      </w:r>
      <w:r w:rsidR="000B2ACE">
        <w:t xml:space="preserve">. Think about every word you use. Are the lines in the right order? What happens if you put the last line first, or the first line last? </w:t>
      </w:r>
      <w:r w:rsidR="009113C5">
        <w:t>I</w:t>
      </w:r>
      <w:r w:rsidR="00F92CD3">
        <w:t>t shouldn’t</w:t>
      </w:r>
      <w:r w:rsidR="009113C5">
        <w:t xml:space="preserve"> explain everything you experienced (</w:t>
      </w:r>
      <w:r w:rsidR="00F92CD3">
        <w:t>see the following examples)</w:t>
      </w:r>
      <w:r w:rsidR="009113C5">
        <w:t>.</w:t>
      </w:r>
    </w:p>
    <w:p w14:paraId="5A9BA7F7" w14:textId="0B522944" w:rsidR="00C04492" w:rsidRDefault="00586878" w:rsidP="00BE0538">
      <w:r>
        <w:t>Here are</w:t>
      </w:r>
      <w:r w:rsidR="000B2ACE">
        <w:t xml:space="preserve"> so</w:t>
      </w:r>
      <w:r>
        <w:t xml:space="preserve">me examples of haiku by NZ </w:t>
      </w:r>
      <w:r w:rsidR="0035043E">
        <w:t>(and one</w:t>
      </w:r>
      <w:r w:rsidR="00CD1AA0">
        <w:t xml:space="preserve"> Australian</w:t>
      </w:r>
      <w:r w:rsidR="0035043E">
        <w:t>)</w:t>
      </w:r>
      <w:r w:rsidR="00CD1AA0">
        <w:t xml:space="preserve"> </w:t>
      </w:r>
      <w:r>
        <w:t>poets</w:t>
      </w:r>
      <w:r w:rsidR="00A95E79">
        <w:t xml:space="preserve"> who have all chosen their words carefully</w:t>
      </w:r>
      <w:r>
        <w:t xml:space="preserve">. </w:t>
      </w:r>
      <w:r w:rsidR="00081E1C">
        <w:t>None ha</w:t>
      </w:r>
      <w:r w:rsidR="005E6E1E">
        <w:t>s</w:t>
      </w:r>
      <w:r w:rsidR="00081E1C">
        <w:t xml:space="preserve"> stated the season –</w:t>
      </w:r>
      <w:r w:rsidR="00960988">
        <w:t xml:space="preserve"> </w:t>
      </w:r>
      <w:r w:rsidR="00081E1C">
        <w:t>it makes a haiku more interesting if you can imply the season with your word choice</w:t>
      </w:r>
      <w:r w:rsidR="0055246C">
        <w:t>s</w:t>
      </w:r>
      <w:r w:rsidR="00081E1C">
        <w:t>.</w:t>
      </w:r>
      <w:r w:rsidR="00F92CD3">
        <w:t xml:space="preserve"> If you are writing, for example, about swimming at the beach on a hot day, there’s no need to write ‘summer’ anywhere in the haiku</w:t>
      </w:r>
      <w:r w:rsidR="005E6E1E">
        <w:t>;</w:t>
      </w:r>
      <w:r w:rsidR="00F92CD3">
        <w:t xml:space="preserve"> the reader will get it.</w:t>
      </w:r>
      <w:r w:rsidR="0089665F">
        <w:t xml:space="preserve"> Please take your time reading these poems, visualising the scene and reading the comments. Haiku should be read </w:t>
      </w:r>
      <w:r w:rsidR="0089665F" w:rsidRPr="0089665F">
        <w:rPr>
          <w:u w:val="single"/>
        </w:rPr>
        <w:t>slowly</w:t>
      </w:r>
      <w:r w:rsidR="0089665F">
        <w:t>.</w:t>
      </w:r>
    </w:p>
    <w:p w14:paraId="73F2715F" w14:textId="77777777" w:rsidR="00896961" w:rsidRDefault="00896961" w:rsidP="00BE0538"/>
    <w:p w14:paraId="34EC28DC" w14:textId="69FA5D7C" w:rsidR="00A95E79" w:rsidRDefault="00A95E79" w:rsidP="00586878">
      <w:r w:rsidRPr="00A95E79">
        <w:rPr>
          <w:b/>
          <w:bCs/>
        </w:rPr>
        <w:t>lavender stalk</w:t>
      </w:r>
      <w:r w:rsidRPr="00A95E79">
        <w:rPr>
          <w:b/>
          <w:bCs/>
        </w:rPr>
        <w:br/>
        <w:t>the weight of one</w:t>
      </w:r>
      <w:r w:rsidRPr="00A95E79">
        <w:rPr>
          <w:b/>
          <w:bCs/>
        </w:rPr>
        <w:br/>
        <w:t>white butterfly</w:t>
      </w:r>
      <w:r w:rsidRPr="00A95E79">
        <w:br/>
      </w:r>
      <w:r w:rsidRPr="00A95E79">
        <w:br/>
      </w:r>
      <w:r>
        <w:t>Andr</w:t>
      </w:r>
      <w:r>
        <w:rPr>
          <w:rFonts w:cstheme="minorHAnsi"/>
        </w:rPr>
        <w:t>é</w:t>
      </w:r>
      <w:r>
        <w:t xml:space="preserve"> Surridge</w:t>
      </w:r>
    </w:p>
    <w:p w14:paraId="3636A941" w14:textId="5188A413" w:rsidR="006B020C" w:rsidRDefault="00C45283" w:rsidP="00586878">
      <w:r>
        <w:t xml:space="preserve">No punctuation after the first line but </w:t>
      </w:r>
      <w:r w:rsidR="004733FD">
        <w:t>a</w:t>
      </w:r>
      <w:r>
        <w:t xml:space="preserve"> pause is there. </w:t>
      </w:r>
      <w:r w:rsidR="00402B2E">
        <w:t>The</w:t>
      </w:r>
      <w:r w:rsidR="00A95E79">
        <w:t xml:space="preserve"> reader </w:t>
      </w:r>
      <w:r w:rsidR="00402B2E">
        <w:t xml:space="preserve">is being asked </w:t>
      </w:r>
      <w:r w:rsidR="00A95E79">
        <w:t>to consider the weight of a butterfly. Is it enough to bend or not bend a lavender stalk</w:t>
      </w:r>
      <w:r w:rsidR="00402B2E">
        <w:t>?</w:t>
      </w:r>
      <w:r w:rsidR="00C04492">
        <w:t xml:space="preserve"> </w:t>
      </w:r>
      <w:r w:rsidR="00D364AB" w:rsidRPr="00402B2E">
        <w:rPr>
          <w:b/>
          <w:bCs/>
        </w:rPr>
        <w:t>The reader gets to choose</w:t>
      </w:r>
      <w:r w:rsidR="0055246C">
        <w:rPr>
          <w:b/>
          <w:bCs/>
        </w:rPr>
        <w:t xml:space="preserve"> using their own experience</w:t>
      </w:r>
      <w:r w:rsidR="00D364AB">
        <w:rPr>
          <w:b/>
          <w:bCs/>
        </w:rPr>
        <w:t>.</w:t>
      </w:r>
      <w:r w:rsidR="00D364AB">
        <w:t xml:space="preserve"> W</w:t>
      </w:r>
      <w:r w:rsidR="00C04492">
        <w:t xml:space="preserve">e </w:t>
      </w:r>
      <w:r w:rsidR="00D364AB">
        <w:t xml:space="preserve">also </w:t>
      </w:r>
      <w:r w:rsidR="00C04492">
        <w:t xml:space="preserve">have the </w:t>
      </w:r>
      <w:r w:rsidR="00C04492" w:rsidRPr="00C04492">
        <w:rPr>
          <w:b/>
          <w:bCs/>
        </w:rPr>
        <w:t xml:space="preserve">scent </w:t>
      </w:r>
      <w:r w:rsidR="00C04492" w:rsidRPr="0055246C">
        <w:t>of lavender</w:t>
      </w:r>
      <w:r w:rsidR="00C04492">
        <w:t xml:space="preserve"> to enjoy (implied, not stated).</w:t>
      </w:r>
      <w:r w:rsidR="00A95E79">
        <w:t xml:space="preserve"> </w:t>
      </w:r>
      <w:r w:rsidR="00677111">
        <w:t>Why has the poet chosen a white butterfly instead of</w:t>
      </w:r>
      <w:r w:rsidR="00113E34">
        <w:t>, say,</w:t>
      </w:r>
      <w:r w:rsidR="00677111">
        <w:t xml:space="preserve"> a monarch butterfly</w:t>
      </w:r>
      <w:r w:rsidR="00A95E79">
        <w:t>?</w:t>
      </w:r>
      <w:r w:rsidR="00677111">
        <w:t xml:space="preserve"> White butterflies are pests to </w:t>
      </w:r>
      <w:proofErr w:type="spellStart"/>
      <w:r w:rsidR="00677111">
        <w:t>vege</w:t>
      </w:r>
      <w:proofErr w:type="spellEnd"/>
      <w:r w:rsidR="00677111">
        <w:t xml:space="preserve"> gardeners</w:t>
      </w:r>
      <w:r w:rsidR="006B020C">
        <w:t xml:space="preserve"> but the poet has</w:t>
      </w:r>
      <w:r w:rsidR="001D4F12">
        <w:t xml:space="preserve"> done something different by</w:t>
      </w:r>
      <w:r w:rsidR="006B020C">
        <w:t xml:space="preserve"> </w:t>
      </w:r>
      <w:r w:rsidR="00002483">
        <w:t>observ</w:t>
      </w:r>
      <w:r w:rsidR="001D4F12">
        <w:t>ing</w:t>
      </w:r>
      <w:r w:rsidR="006B020C">
        <w:t xml:space="preserve"> this unwanted insect </w:t>
      </w:r>
      <w:r w:rsidR="00002483">
        <w:t>in</w:t>
      </w:r>
      <w:r w:rsidR="006B020C">
        <w:t xml:space="preserve"> a moment of beauty</w:t>
      </w:r>
      <w:r w:rsidR="00677111">
        <w:t>. S</w:t>
      </w:r>
      <w:r w:rsidR="00F01424">
        <w:t>pring</w:t>
      </w:r>
      <w:r w:rsidR="00CD1AA0">
        <w:t xml:space="preserve"> or summer</w:t>
      </w:r>
      <w:r w:rsidR="00F92CD3">
        <w:t xml:space="preserve"> (when lavender flower</w:t>
      </w:r>
      <w:r w:rsidR="00BA40C9">
        <w:t>s</w:t>
      </w:r>
      <w:r w:rsidR="00F92CD3">
        <w:t>)</w:t>
      </w:r>
      <w:r w:rsidR="00677111">
        <w:t>.</w:t>
      </w:r>
    </w:p>
    <w:p w14:paraId="4247F4F9" w14:textId="77777777" w:rsidR="00921B19" w:rsidRDefault="00921B19" w:rsidP="00586878"/>
    <w:p w14:paraId="0772F880" w14:textId="7060EFA7" w:rsidR="00002483" w:rsidRPr="0035043E" w:rsidRDefault="00002483" w:rsidP="00002483">
      <w:pPr>
        <w:rPr>
          <w:b/>
          <w:bCs/>
        </w:rPr>
      </w:pPr>
      <w:r w:rsidRPr="0035043E">
        <w:rPr>
          <w:b/>
          <w:bCs/>
        </w:rPr>
        <w:t>honeysuckle</w:t>
      </w:r>
      <w:r w:rsidRPr="0035043E">
        <w:rPr>
          <w:b/>
          <w:bCs/>
        </w:rPr>
        <w:br/>
        <w:t>the laughter of children</w:t>
      </w:r>
      <w:r w:rsidRPr="0035043E">
        <w:rPr>
          <w:b/>
          <w:bCs/>
        </w:rPr>
        <w:br/>
        <w:t>climbing a fence</w:t>
      </w:r>
    </w:p>
    <w:p w14:paraId="37DCEB3F" w14:textId="3A0D142C" w:rsidR="00002483" w:rsidRDefault="00002483" w:rsidP="00002483">
      <w:r>
        <w:t>Sue Courtney</w:t>
      </w:r>
    </w:p>
    <w:p w14:paraId="527A699B" w14:textId="79F2A7AA" w:rsidR="00002483" w:rsidRDefault="0035043E" w:rsidP="00586878">
      <w:r>
        <w:t>No punctuation after the first line but a pause is there. Or is it? I find this haiku to be almost a circle – the honeysuckle is climbing the fence, and so are the children.</w:t>
      </w:r>
      <w:r w:rsidR="00921B19">
        <w:t xml:space="preserve"> What do you think? </w:t>
      </w:r>
      <w:r w:rsidR="001D4F12">
        <w:t>We have</w:t>
      </w:r>
      <w:r w:rsidR="00921B19">
        <w:t xml:space="preserve"> the sweet </w:t>
      </w:r>
      <w:r w:rsidR="00921B19" w:rsidRPr="00921B19">
        <w:rPr>
          <w:b/>
          <w:bCs/>
        </w:rPr>
        <w:t>scent</w:t>
      </w:r>
      <w:r w:rsidR="00921B19">
        <w:t xml:space="preserve"> of the flower and the </w:t>
      </w:r>
      <w:r w:rsidR="00921B19" w:rsidRPr="00921B19">
        <w:rPr>
          <w:b/>
          <w:bCs/>
        </w:rPr>
        <w:t>sound</w:t>
      </w:r>
      <w:r w:rsidR="00921B19">
        <w:t xml:space="preserve"> of children’s laughter</w:t>
      </w:r>
      <w:r w:rsidR="005E6E1E">
        <w:t>,</w:t>
      </w:r>
      <w:r w:rsidR="00921B19">
        <w:t xml:space="preserve"> but those, and the fence</w:t>
      </w:r>
      <w:r w:rsidR="005E6E1E">
        <w:t>,</w:t>
      </w:r>
      <w:r w:rsidR="00921B19">
        <w:t xml:space="preserve"> are the only facts we get. Where is this fence? What’s it made from? How high is it? What’s on the other side? How many children are there? How old are they?</w:t>
      </w:r>
      <w:r w:rsidR="00290805">
        <w:t xml:space="preserve"> Why are </w:t>
      </w:r>
      <w:r w:rsidR="00290805">
        <w:lastRenderedPageBreak/>
        <w:t>they climbing the fence?</w:t>
      </w:r>
      <w:r w:rsidR="00921B19">
        <w:t xml:space="preserve"> </w:t>
      </w:r>
      <w:r w:rsidR="00921B19" w:rsidRPr="00921B19">
        <w:rPr>
          <w:b/>
          <w:bCs/>
        </w:rPr>
        <w:t xml:space="preserve">The reader </w:t>
      </w:r>
      <w:r w:rsidR="00290805">
        <w:rPr>
          <w:b/>
          <w:bCs/>
        </w:rPr>
        <w:t>can</w:t>
      </w:r>
      <w:r w:rsidR="00921B19" w:rsidRPr="00921B19">
        <w:rPr>
          <w:b/>
          <w:bCs/>
        </w:rPr>
        <w:t xml:space="preserve"> come into the poem</w:t>
      </w:r>
      <w:r w:rsidR="00921B19">
        <w:t xml:space="preserve"> through these (and other) questions and ‘complete’ it with their own answers. Spring</w:t>
      </w:r>
      <w:r w:rsidR="00F92CD3">
        <w:t xml:space="preserve"> (when honeysuckle flower</w:t>
      </w:r>
      <w:r w:rsidR="00BA40C9">
        <w:t>s</w:t>
      </w:r>
      <w:r w:rsidR="00F92CD3">
        <w:t>)</w:t>
      </w:r>
      <w:r w:rsidR="00921B19">
        <w:t>.</w:t>
      </w:r>
    </w:p>
    <w:p w14:paraId="05A96B4F" w14:textId="77777777" w:rsidR="006B020C" w:rsidRDefault="006B020C" w:rsidP="00586878"/>
    <w:p w14:paraId="2DC6FF3C" w14:textId="57915CD1" w:rsidR="006B020C" w:rsidRPr="00586878" w:rsidRDefault="006B020C" w:rsidP="006B020C">
      <w:bookmarkStart w:id="0" w:name="_Hlk218338909"/>
      <w:r w:rsidRPr="00586878">
        <w:rPr>
          <w:b/>
          <w:bCs/>
        </w:rPr>
        <w:t>backyard cricket</w:t>
      </w:r>
      <w:r w:rsidRPr="00586878">
        <w:br/>
      </w:r>
      <w:r w:rsidRPr="00586878">
        <w:rPr>
          <w:b/>
          <w:bCs/>
        </w:rPr>
        <w:t>Dad and I pick up</w:t>
      </w:r>
      <w:r w:rsidRPr="00586878">
        <w:br/>
      </w:r>
      <w:r w:rsidRPr="00586878">
        <w:rPr>
          <w:b/>
          <w:bCs/>
        </w:rPr>
        <w:t>the kitchen window</w:t>
      </w:r>
    </w:p>
    <w:p w14:paraId="463A63C8" w14:textId="77777777" w:rsidR="006B020C" w:rsidRDefault="006B020C" w:rsidP="006B020C">
      <w:r>
        <w:t>Cyril Childs</w:t>
      </w:r>
    </w:p>
    <w:p w14:paraId="7CAFCDC6" w14:textId="0681AAF3" w:rsidR="00F01424" w:rsidRDefault="006B020C" w:rsidP="00586878">
      <w:r>
        <w:t>No punctuation after the first line but a pause is there. Capitals on personal nouns. Surprise in line 3</w:t>
      </w:r>
      <w:r w:rsidR="00290805">
        <w:t>. There are</w:t>
      </w:r>
      <w:r>
        <w:t xml:space="preserve"> </w:t>
      </w:r>
      <w:r w:rsidR="00081E1C" w:rsidRPr="00081E1C">
        <w:rPr>
          <w:b/>
          <w:bCs/>
        </w:rPr>
        <w:t>2</w:t>
      </w:r>
      <w:r w:rsidRPr="00081E1C">
        <w:rPr>
          <w:b/>
          <w:bCs/>
        </w:rPr>
        <w:t xml:space="preserve"> </w:t>
      </w:r>
      <w:r w:rsidRPr="00C04492">
        <w:rPr>
          <w:b/>
          <w:bCs/>
        </w:rPr>
        <w:t>loud sound</w:t>
      </w:r>
      <w:r w:rsidR="00081E1C">
        <w:rPr>
          <w:b/>
          <w:bCs/>
        </w:rPr>
        <w:t>s</w:t>
      </w:r>
      <w:r>
        <w:t xml:space="preserve"> (n</w:t>
      </w:r>
      <w:r w:rsidR="00081E1C">
        <w:t>either</w:t>
      </w:r>
      <w:r>
        <w:t xml:space="preserve"> stated</w:t>
      </w:r>
      <w:r w:rsidR="00290805">
        <w:t xml:space="preserve"> – the whack of the ball and the crash of the window</w:t>
      </w:r>
      <w:r>
        <w:t>). A good example of a humorous haiku. What day is it if Dad has time to play cricket in the backyard</w:t>
      </w:r>
      <w:r w:rsidR="00081E1C">
        <w:t>, or maybe it’s after work</w:t>
      </w:r>
      <w:r w:rsidR="0055246C">
        <w:t xml:space="preserve"> or a holiday</w:t>
      </w:r>
      <w:r>
        <w:t>?  What is Mum going to say? Was she home when it happened?</w:t>
      </w:r>
      <w:r w:rsidR="0055246C">
        <w:t xml:space="preserve"> Who was batting and who was bowling?</w:t>
      </w:r>
      <w:r>
        <w:t xml:space="preserve"> </w:t>
      </w:r>
      <w:r w:rsidRPr="00402B2E">
        <w:rPr>
          <w:b/>
          <w:bCs/>
        </w:rPr>
        <w:t>We get to choose</w:t>
      </w:r>
      <w:r w:rsidR="0055246C">
        <w:rPr>
          <w:b/>
          <w:bCs/>
        </w:rPr>
        <w:t xml:space="preserve"> what led up to this moment and what happens next</w:t>
      </w:r>
      <w:r>
        <w:t>. The poet has delved into his childhood memories for this haiku. You can – and should – write about things that happen to you. Summer</w:t>
      </w:r>
      <w:r w:rsidR="00F92CD3">
        <w:t xml:space="preserve"> (when cricket is played)</w:t>
      </w:r>
      <w:r>
        <w:t>.</w:t>
      </w:r>
    </w:p>
    <w:p w14:paraId="55D0B6D0" w14:textId="77777777" w:rsidR="00896961" w:rsidRDefault="00896961" w:rsidP="00586878"/>
    <w:bookmarkEnd w:id="0"/>
    <w:p w14:paraId="714962A0" w14:textId="3566FF0F" w:rsidR="00CD1AA0" w:rsidRPr="00CD1AA0" w:rsidRDefault="00CD1AA0" w:rsidP="00CD1AA0">
      <w:pPr>
        <w:rPr>
          <w:b/>
          <w:bCs/>
        </w:rPr>
      </w:pPr>
      <w:r w:rsidRPr="00CD1AA0">
        <w:rPr>
          <w:b/>
          <w:bCs/>
        </w:rPr>
        <w:t>carnival day</w:t>
      </w:r>
      <w:r w:rsidRPr="00CD1AA0">
        <w:rPr>
          <w:b/>
          <w:bCs/>
        </w:rPr>
        <w:br/>
        <w:t>candy-floss kiss</w:t>
      </w:r>
      <w:r w:rsidRPr="00CD1AA0">
        <w:rPr>
          <w:b/>
          <w:bCs/>
        </w:rPr>
        <w:br/>
        <w:t>on the ghost train</w:t>
      </w:r>
    </w:p>
    <w:p w14:paraId="27598DCF" w14:textId="155EB349" w:rsidR="00CD1AA0" w:rsidRPr="00CD1AA0" w:rsidRDefault="00CD1AA0" w:rsidP="00CD1AA0">
      <w:r w:rsidRPr="00CD1AA0">
        <w:t>Ron C</w:t>
      </w:r>
      <w:r w:rsidR="008B0EF0">
        <w:t>.</w:t>
      </w:r>
      <w:r w:rsidRPr="00CD1AA0">
        <w:t xml:space="preserve"> Moss</w:t>
      </w:r>
    </w:p>
    <w:p w14:paraId="3EA8640A" w14:textId="4917FEA1" w:rsidR="0015350D" w:rsidRPr="0015350D" w:rsidRDefault="0015350D" w:rsidP="0015350D">
      <w:r w:rsidRPr="0015350D">
        <w:t xml:space="preserve">No punctuation after the first line but a pause is there. Have you been to an A&amp;P show or a fair? If you have, you’ll be able to </w:t>
      </w:r>
      <w:r w:rsidRPr="0015350D">
        <w:rPr>
          <w:b/>
          <w:bCs/>
        </w:rPr>
        <w:t>hear</w:t>
      </w:r>
      <w:r w:rsidRPr="0015350D">
        <w:t xml:space="preserve"> the noises of the rides – the motors, the music and the squeals of the people on the rides – and </w:t>
      </w:r>
      <w:r w:rsidRPr="0015350D">
        <w:rPr>
          <w:b/>
          <w:bCs/>
        </w:rPr>
        <w:t>smell</w:t>
      </w:r>
      <w:r w:rsidRPr="0015350D">
        <w:t xml:space="preserve"> the hot dogs, diesel, crushed grass, etc. How do you </w:t>
      </w:r>
      <w:r w:rsidRPr="0015350D">
        <w:rPr>
          <w:b/>
          <w:bCs/>
        </w:rPr>
        <w:t>feel</w:t>
      </w:r>
      <w:r w:rsidRPr="0015350D">
        <w:t xml:space="preserve"> when you’re amongst the side-shows or on a ride? Have you eaten candy-floss? Have you been on a ghost train? Even if you haven’t, you can imagine that it’s supposed to be scary. Is a kiss scary? Whoever is receiving the kiss will be able to </w:t>
      </w:r>
      <w:r w:rsidRPr="0015350D">
        <w:rPr>
          <w:b/>
          <w:bCs/>
        </w:rPr>
        <w:t>taste</w:t>
      </w:r>
      <w:r w:rsidRPr="0015350D">
        <w:t xml:space="preserve"> the candyfloss on the other person’s lips and </w:t>
      </w:r>
      <w:r w:rsidRPr="0015350D">
        <w:rPr>
          <w:b/>
          <w:bCs/>
        </w:rPr>
        <w:t>feel</w:t>
      </w:r>
      <w:r w:rsidRPr="0015350D">
        <w:t xml:space="preserve"> the kiss (sticky!). Notice that the poet hasn’t used the words ‘the sound of’, ‘the taste of’, or ‘the feel of’, but we have experienced all those things in this poem. Summer</w:t>
      </w:r>
      <w:r w:rsidR="00F92CD3">
        <w:t xml:space="preserve"> (when shows</w:t>
      </w:r>
      <w:r w:rsidR="00BA40C9">
        <w:t>/</w:t>
      </w:r>
      <w:r w:rsidR="00F92CD3">
        <w:t>carnivals happen)</w:t>
      </w:r>
      <w:r w:rsidRPr="0015350D">
        <w:t>.</w:t>
      </w:r>
    </w:p>
    <w:p w14:paraId="64B10C1A" w14:textId="77777777" w:rsidR="00C01B26" w:rsidRDefault="00C01B26" w:rsidP="00A95E79"/>
    <w:p w14:paraId="22EC5885" w14:textId="57A70F76" w:rsidR="00C01B26" w:rsidRPr="00C01B26" w:rsidRDefault="00C01B26" w:rsidP="00C01B26">
      <w:pPr>
        <w:jc w:val="center"/>
        <w:rPr>
          <w:b/>
          <w:bCs/>
          <w:shd w:val="clear" w:color="auto" w:fill="FFFFFF"/>
        </w:rPr>
      </w:pPr>
      <w:r w:rsidRPr="00C01B26">
        <w:rPr>
          <w:b/>
          <w:bCs/>
          <w:shd w:val="clear" w:color="auto" w:fill="FFFFFF"/>
        </w:rPr>
        <w:t>dry grass . . .</w:t>
      </w:r>
      <w:r w:rsidRPr="00C01B26">
        <w:rPr>
          <w:b/>
          <w:bCs/>
          <w:shd w:val="clear" w:color="auto" w:fill="FFFFFF"/>
        </w:rPr>
        <w:br/>
        <w:t>the fencepost cat tracks</w:t>
      </w:r>
      <w:r w:rsidRPr="00C01B26">
        <w:rPr>
          <w:b/>
          <w:bCs/>
          <w:shd w:val="clear" w:color="auto" w:fill="FFFFFF"/>
        </w:rPr>
        <w:br/>
        <w:t>something doing something</w:t>
      </w:r>
    </w:p>
    <w:p w14:paraId="421DB5A2" w14:textId="613591A9" w:rsidR="00C01B26" w:rsidRDefault="00C01B26" w:rsidP="00C01B26">
      <w:pPr>
        <w:jc w:val="center"/>
        <w:rPr>
          <w:shd w:val="clear" w:color="auto" w:fill="FFFFFF"/>
        </w:rPr>
      </w:pPr>
      <w:r>
        <w:rPr>
          <w:shd w:val="clear" w:color="auto" w:fill="FFFFFF"/>
        </w:rPr>
        <w:t>Sandra Simpson</w:t>
      </w:r>
    </w:p>
    <w:p w14:paraId="2707CE6A" w14:textId="6D172C60" w:rsidR="00C01B26" w:rsidRDefault="00081E1C" w:rsidP="00A95E79">
      <w:pPr>
        <w:rPr>
          <w:shd w:val="clear" w:color="auto" w:fill="FFFFFF"/>
        </w:rPr>
      </w:pPr>
      <w:r>
        <w:rPr>
          <w:shd w:val="clear" w:color="auto" w:fill="FFFFFF"/>
        </w:rPr>
        <w:t>The first line gives a sense of the season and the ellipsis slows the reader down ready for what’s happening in the ‘phrase’ part of the haiku</w:t>
      </w:r>
      <w:r w:rsidR="00921B19">
        <w:rPr>
          <w:shd w:val="clear" w:color="auto" w:fill="FFFFFF"/>
        </w:rPr>
        <w:t xml:space="preserve"> (the next 2 lines)</w:t>
      </w:r>
      <w:r>
        <w:rPr>
          <w:shd w:val="clear" w:color="auto" w:fill="FFFFFF"/>
        </w:rPr>
        <w:t>. The poet can’t see what’s in the grass</w:t>
      </w:r>
      <w:r w:rsidR="000A1739">
        <w:rPr>
          <w:shd w:val="clear" w:color="auto" w:fill="FFFFFF"/>
        </w:rPr>
        <w:t xml:space="preserve"> and what it’s </w:t>
      </w:r>
      <w:r w:rsidR="006F53A8">
        <w:rPr>
          <w:shd w:val="clear" w:color="auto" w:fill="FFFFFF"/>
        </w:rPr>
        <w:t>up to</w:t>
      </w:r>
      <w:r w:rsidR="000A1739">
        <w:rPr>
          <w:shd w:val="clear" w:color="auto" w:fill="FFFFFF"/>
        </w:rPr>
        <w:t xml:space="preserve"> (</w:t>
      </w:r>
      <w:r w:rsidR="000A1739" w:rsidRPr="000A1739">
        <w:rPr>
          <w:b/>
          <w:bCs/>
          <w:shd w:val="clear" w:color="auto" w:fill="FFFFFF"/>
        </w:rPr>
        <w:t xml:space="preserve">the reader gets to choose </w:t>
      </w:r>
      <w:r w:rsidR="000A1739" w:rsidRPr="00290805">
        <w:rPr>
          <w:shd w:val="clear" w:color="auto" w:fill="FFFFFF"/>
        </w:rPr>
        <w:t>the creature</w:t>
      </w:r>
      <w:r w:rsidR="006F53A8" w:rsidRPr="00290805">
        <w:rPr>
          <w:shd w:val="clear" w:color="auto" w:fill="FFFFFF"/>
        </w:rPr>
        <w:t xml:space="preserve"> and imagine what it’s doing</w:t>
      </w:r>
      <w:r w:rsidR="000A1739">
        <w:rPr>
          <w:shd w:val="clear" w:color="auto" w:fill="FFFFFF"/>
        </w:rPr>
        <w:t xml:space="preserve">) </w:t>
      </w:r>
      <w:r>
        <w:rPr>
          <w:shd w:val="clear" w:color="auto" w:fill="FFFFFF"/>
        </w:rPr>
        <w:t xml:space="preserve">but can </w:t>
      </w:r>
      <w:r w:rsidR="000A1739">
        <w:rPr>
          <w:shd w:val="clear" w:color="auto" w:fill="FFFFFF"/>
        </w:rPr>
        <w:t xml:space="preserve">figure out what’s going on by </w:t>
      </w:r>
      <w:r>
        <w:rPr>
          <w:shd w:val="clear" w:color="auto" w:fill="FFFFFF"/>
        </w:rPr>
        <w:t>watch</w:t>
      </w:r>
      <w:r w:rsidR="000A1739">
        <w:rPr>
          <w:shd w:val="clear" w:color="auto" w:fill="FFFFFF"/>
        </w:rPr>
        <w:t>ing</w:t>
      </w:r>
      <w:r>
        <w:rPr>
          <w:shd w:val="clear" w:color="auto" w:fill="FFFFFF"/>
        </w:rPr>
        <w:t xml:space="preserve"> the cat on</w:t>
      </w:r>
      <w:r w:rsidR="000A1739">
        <w:rPr>
          <w:shd w:val="clear" w:color="auto" w:fill="FFFFFF"/>
        </w:rPr>
        <w:t xml:space="preserve"> </w:t>
      </w:r>
      <w:r>
        <w:rPr>
          <w:shd w:val="clear" w:color="auto" w:fill="FFFFFF"/>
        </w:rPr>
        <w:t xml:space="preserve">the fencepost. At </w:t>
      </w:r>
      <w:r>
        <w:rPr>
          <w:shd w:val="clear" w:color="auto" w:fill="FFFFFF"/>
        </w:rPr>
        <w:lastRenderedPageBreak/>
        <w:t>this moment</w:t>
      </w:r>
      <w:r w:rsidR="005E6E1E">
        <w:rPr>
          <w:shd w:val="clear" w:color="auto" w:fill="FFFFFF"/>
        </w:rPr>
        <w:t>,</w:t>
      </w:r>
      <w:r>
        <w:rPr>
          <w:shd w:val="clear" w:color="auto" w:fill="FFFFFF"/>
        </w:rPr>
        <w:t xml:space="preserve"> the cat </w:t>
      </w:r>
      <w:r w:rsidR="00921B19">
        <w:rPr>
          <w:shd w:val="clear" w:color="auto" w:fill="FFFFFF"/>
        </w:rPr>
        <w:t xml:space="preserve">is </w:t>
      </w:r>
      <w:r>
        <w:rPr>
          <w:shd w:val="clear" w:color="auto" w:fill="FFFFFF"/>
        </w:rPr>
        <w:t>not a</w:t>
      </w:r>
      <w:r w:rsidR="000A1739">
        <w:rPr>
          <w:shd w:val="clear" w:color="auto" w:fill="FFFFFF"/>
        </w:rPr>
        <w:t xml:space="preserve"> pampered</w:t>
      </w:r>
      <w:r>
        <w:rPr>
          <w:shd w:val="clear" w:color="auto" w:fill="FFFFFF"/>
        </w:rPr>
        <w:t xml:space="preserve"> pet</w:t>
      </w:r>
      <w:r w:rsidR="000A1739">
        <w:rPr>
          <w:shd w:val="clear" w:color="auto" w:fill="FFFFFF"/>
        </w:rPr>
        <w:t>,</w:t>
      </w:r>
      <w:r>
        <w:rPr>
          <w:shd w:val="clear" w:color="auto" w:fill="FFFFFF"/>
        </w:rPr>
        <w:t xml:space="preserve"> but </w:t>
      </w:r>
      <w:r w:rsidR="0055246C">
        <w:rPr>
          <w:shd w:val="clear" w:color="auto" w:fill="FFFFFF"/>
        </w:rPr>
        <w:t>a</w:t>
      </w:r>
      <w:r w:rsidR="000A1739">
        <w:rPr>
          <w:shd w:val="clear" w:color="auto" w:fill="FFFFFF"/>
        </w:rPr>
        <w:t xml:space="preserve"> lion’s cousin</w:t>
      </w:r>
      <w:r w:rsidR="000B2ACE">
        <w:rPr>
          <w:shd w:val="clear" w:color="auto" w:fill="FFFFFF"/>
        </w:rPr>
        <w:t xml:space="preserve"> (we ‘see’ that, we are not told it)</w:t>
      </w:r>
      <w:r w:rsidR="00921B19">
        <w:rPr>
          <w:shd w:val="clear" w:color="auto" w:fill="FFFFFF"/>
        </w:rPr>
        <w:t>. It has</w:t>
      </w:r>
      <w:r>
        <w:rPr>
          <w:shd w:val="clear" w:color="auto" w:fill="FFFFFF"/>
        </w:rPr>
        <w:t xml:space="preserve"> prey in its sights</w:t>
      </w:r>
      <w:r w:rsidR="000A1739">
        <w:rPr>
          <w:shd w:val="clear" w:color="auto" w:fill="FFFFFF"/>
        </w:rPr>
        <w:t>,</w:t>
      </w:r>
      <w:r w:rsidR="00290805">
        <w:rPr>
          <w:shd w:val="clear" w:color="auto" w:fill="FFFFFF"/>
        </w:rPr>
        <w:t xml:space="preserve"> </w:t>
      </w:r>
      <w:r w:rsidR="00921B19">
        <w:rPr>
          <w:shd w:val="clear" w:color="auto" w:fill="FFFFFF"/>
        </w:rPr>
        <w:t xml:space="preserve">its </w:t>
      </w:r>
      <w:r w:rsidR="000A1739">
        <w:rPr>
          <w:shd w:val="clear" w:color="auto" w:fill="FFFFFF"/>
        </w:rPr>
        <w:t xml:space="preserve">muscles </w:t>
      </w:r>
      <w:r w:rsidR="00921B19">
        <w:rPr>
          <w:shd w:val="clear" w:color="auto" w:fill="FFFFFF"/>
        </w:rPr>
        <w:t xml:space="preserve">are </w:t>
      </w:r>
      <w:r w:rsidR="000A1739">
        <w:rPr>
          <w:shd w:val="clear" w:color="auto" w:fill="FFFFFF"/>
        </w:rPr>
        <w:t>flexed</w:t>
      </w:r>
      <w:r w:rsidR="0055246C">
        <w:rPr>
          <w:shd w:val="clear" w:color="auto" w:fill="FFFFFF"/>
        </w:rPr>
        <w:t>,</w:t>
      </w:r>
      <w:r w:rsidR="000A1739">
        <w:rPr>
          <w:shd w:val="clear" w:color="auto" w:fill="FFFFFF"/>
        </w:rPr>
        <w:t xml:space="preserve"> and </w:t>
      </w:r>
      <w:r w:rsidR="00921B19">
        <w:rPr>
          <w:shd w:val="clear" w:color="auto" w:fill="FFFFFF"/>
        </w:rPr>
        <w:t xml:space="preserve">it’s </w:t>
      </w:r>
      <w:r w:rsidR="000A1739">
        <w:rPr>
          <w:shd w:val="clear" w:color="auto" w:fill="FFFFFF"/>
        </w:rPr>
        <w:t>ready to pounce</w:t>
      </w:r>
      <w:r>
        <w:rPr>
          <w:shd w:val="clear" w:color="auto" w:fill="FFFFFF"/>
        </w:rPr>
        <w:t>.</w:t>
      </w:r>
      <w:r w:rsidR="000A1739">
        <w:rPr>
          <w:shd w:val="clear" w:color="auto" w:fill="FFFFFF"/>
        </w:rPr>
        <w:t xml:space="preserve"> </w:t>
      </w:r>
      <w:r w:rsidR="00BA40C9">
        <w:rPr>
          <w:shd w:val="clear" w:color="auto" w:fill="FFFFFF"/>
        </w:rPr>
        <w:t>Late s</w:t>
      </w:r>
      <w:r w:rsidR="00F92CD3">
        <w:rPr>
          <w:shd w:val="clear" w:color="auto" w:fill="FFFFFF"/>
        </w:rPr>
        <w:t>ummer or a</w:t>
      </w:r>
      <w:r w:rsidR="00C01B26">
        <w:rPr>
          <w:shd w:val="clear" w:color="auto" w:fill="FFFFFF"/>
        </w:rPr>
        <w:t>utumn</w:t>
      </w:r>
      <w:r w:rsidR="00F92CD3">
        <w:rPr>
          <w:shd w:val="clear" w:color="auto" w:fill="FFFFFF"/>
        </w:rPr>
        <w:t xml:space="preserve"> (when grass is dry)</w:t>
      </w:r>
      <w:r w:rsidR="00C01B26">
        <w:rPr>
          <w:shd w:val="clear" w:color="auto" w:fill="FFFFFF"/>
        </w:rPr>
        <w:t>.</w:t>
      </w:r>
    </w:p>
    <w:p w14:paraId="1B531139" w14:textId="77777777" w:rsidR="005E6E1E" w:rsidRDefault="005E6E1E" w:rsidP="00A95E79">
      <w:pPr>
        <w:rPr>
          <w:shd w:val="clear" w:color="auto" w:fill="FFFFFF"/>
        </w:rPr>
      </w:pPr>
    </w:p>
    <w:p w14:paraId="4600D917" w14:textId="77777777" w:rsidR="00947511" w:rsidRPr="00947511" w:rsidRDefault="00947511" w:rsidP="00947511">
      <w:bookmarkStart w:id="1" w:name="_Hlk218338446"/>
      <w:r w:rsidRPr="00947511">
        <w:rPr>
          <w:b/>
          <w:bCs/>
        </w:rPr>
        <w:t>to-do list</w:t>
      </w:r>
      <w:r w:rsidRPr="00947511">
        <w:br/>
      </w:r>
      <w:r w:rsidRPr="00947511">
        <w:rPr>
          <w:b/>
          <w:bCs/>
        </w:rPr>
        <w:t>the pear</w:t>
      </w:r>
      <w:r w:rsidRPr="00947511">
        <w:br/>
      </w:r>
      <w:r w:rsidRPr="00947511">
        <w:rPr>
          <w:b/>
          <w:bCs/>
        </w:rPr>
        <w:t>ripens</w:t>
      </w:r>
    </w:p>
    <w:p w14:paraId="29953055" w14:textId="77777777" w:rsidR="00947511" w:rsidRPr="00947511" w:rsidRDefault="00947511" w:rsidP="00947511">
      <w:r w:rsidRPr="00947511">
        <w:t>Patsy Turner</w:t>
      </w:r>
    </w:p>
    <w:p w14:paraId="480BE225" w14:textId="7C92AAED" w:rsidR="00947511" w:rsidRDefault="00947511" w:rsidP="00A95E79">
      <w:r>
        <w:t xml:space="preserve">No punctuation after the first line but a pause is there. </w:t>
      </w:r>
      <w:r w:rsidR="00290805">
        <w:t>A</w:t>
      </w:r>
      <w:r w:rsidR="00921B19">
        <w:t>dults</w:t>
      </w:r>
      <w:r>
        <w:t xml:space="preserve"> know that a list is a good way to keep track of where you need to be, when</w:t>
      </w:r>
      <w:r w:rsidR="00290805">
        <w:t xml:space="preserve"> and what needs doing</w:t>
      </w:r>
      <w:r>
        <w:t xml:space="preserve">. </w:t>
      </w:r>
      <w:r w:rsidR="00921B19">
        <w:t>For most people</w:t>
      </w:r>
      <w:r w:rsidR="005E6E1E">
        <w:t>,</w:t>
      </w:r>
      <w:r w:rsidR="00921B19">
        <w:t xml:space="preserve"> t</w:t>
      </w:r>
      <w:r>
        <w:t>his list never seems to get any shorter</w:t>
      </w:r>
      <w:r w:rsidR="005E6E1E">
        <w:t>,</w:t>
      </w:r>
      <w:r>
        <w:t xml:space="preserve"> and </w:t>
      </w:r>
      <w:r w:rsidR="00921B19">
        <w:t>if this list is like mine, some things don’t get done</w:t>
      </w:r>
      <w:r w:rsidR="005E6E1E">
        <w:t>,</w:t>
      </w:r>
      <w:r w:rsidR="00921B19">
        <w:t xml:space="preserve"> and so the</w:t>
      </w:r>
      <w:r w:rsidR="00290805">
        <w:t>y go on tomorrow’s</w:t>
      </w:r>
      <w:r w:rsidR="00921B19">
        <w:t xml:space="preserve"> list</w:t>
      </w:r>
      <w:r w:rsidR="00290805">
        <w:t>.</w:t>
      </w:r>
      <w:r>
        <w:t xml:space="preserve"> How do we know</w:t>
      </w:r>
      <w:r w:rsidR="00921B19">
        <w:t xml:space="preserve"> the poet has a </w:t>
      </w:r>
      <w:r w:rsidR="00290805">
        <w:t xml:space="preserve">long, </w:t>
      </w:r>
      <w:r w:rsidR="00921B19">
        <w:t>busy list</w:t>
      </w:r>
      <w:r>
        <w:t xml:space="preserve">? Because </w:t>
      </w:r>
      <w:r w:rsidR="00921B19">
        <w:t>it</w:t>
      </w:r>
      <w:r>
        <w:t xml:space="preserve"> has been </w:t>
      </w:r>
      <w:r w:rsidRPr="0055246C">
        <w:rPr>
          <w:b/>
          <w:bCs/>
        </w:rPr>
        <w:t>compared/contrasted</w:t>
      </w:r>
      <w:r>
        <w:t xml:space="preserve"> to a process that takes time</w:t>
      </w:r>
      <w:r w:rsidR="00921B19">
        <w:t xml:space="preserve"> (ripening)</w:t>
      </w:r>
      <w:r>
        <w:t xml:space="preserve">. Will the pear be eaten? Or will it become over-ripe and go ‘off’? If </w:t>
      </w:r>
      <w:r w:rsidRPr="00947511">
        <w:rPr>
          <w:b/>
          <w:bCs/>
        </w:rPr>
        <w:t>the reader chooses</w:t>
      </w:r>
      <w:r>
        <w:t xml:space="preserve"> the former, it may mean the list will also be ‘eaten’, </w:t>
      </w:r>
      <w:r w:rsidR="005E6E1E">
        <w:t>i.e.</w:t>
      </w:r>
      <w:r>
        <w:t xml:space="preserve">, finished. At least, until a new one starts. </w:t>
      </w:r>
      <w:r w:rsidR="0035043E">
        <w:t>C</w:t>
      </w:r>
      <w:r w:rsidR="0055246C">
        <w:t>an</w:t>
      </w:r>
      <w:r w:rsidR="0035043E">
        <w:t xml:space="preserve"> you </w:t>
      </w:r>
      <w:r w:rsidR="0035043E" w:rsidRPr="0055246C">
        <w:rPr>
          <w:b/>
          <w:bCs/>
        </w:rPr>
        <w:t>smell</w:t>
      </w:r>
      <w:r>
        <w:t xml:space="preserve"> the ripening pear? Autumn</w:t>
      </w:r>
      <w:r w:rsidR="00F92CD3">
        <w:t xml:space="preserve"> (when pears are ripe)</w:t>
      </w:r>
      <w:r>
        <w:t>.</w:t>
      </w:r>
    </w:p>
    <w:bookmarkEnd w:id="1"/>
    <w:p w14:paraId="6C7FB722" w14:textId="0A31215D" w:rsidR="00F01424" w:rsidRDefault="00F01424">
      <w:pPr>
        <w:rPr>
          <w:b/>
          <w:bCs/>
        </w:rPr>
      </w:pPr>
    </w:p>
    <w:p w14:paraId="28EFCFA4" w14:textId="72699F12" w:rsidR="004733FD" w:rsidRPr="004733FD" w:rsidRDefault="004733FD" w:rsidP="00BE0538">
      <w:pPr>
        <w:rPr>
          <w:b/>
          <w:bCs/>
        </w:rPr>
      </w:pPr>
      <w:bookmarkStart w:id="2" w:name="_Hlk218338507"/>
      <w:r w:rsidRPr="004733FD">
        <w:rPr>
          <w:b/>
          <w:bCs/>
        </w:rPr>
        <w:t xml:space="preserve">deep frost </w:t>
      </w:r>
      <w:r w:rsidRPr="004733FD">
        <w:rPr>
          <w:b/>
          <w:bCs/>
        </w:rPr>
        <w:br/>
        <w:t xml:space="preserve">the warmed handle </w:t>
      </w:r>
      <w:r w:rsidRPr="004733FD">
        <w:rPr>
          <w:b/>
          <w:bCs/>
        </w:rPr>
        <w:br/>
        <w:t xml:space="preserve">of a grocery trolley </w:t>
      </w:r>
    </w:p>
    <w:p w14:paraId="0F11C70C" w14:textId="4C49091F" w:rsidR="00586878" w:rsidRDefault="004733FD" w:rsidP="00BE0538">
      <w:r w:rsidRPr="004733FD">
        <w:t xml:space="preserve">Jenny </w:t>
      </w:r>
      <w:proofErr w:type="spellStart"/>
      <w:r w:rsidRPr="004733FD">
        <w:t>Polstra</w:t>
      </w:r>
      <w:proofErr w:type="spellEnd"/>
    </w:p>
    <w:p w14:paraId="591DFF7C" w14:textId="5CC87A8B" w:rsidR="000A1739" w:rsidRDefault="004733FD" w:rsidP="00BE0538">
      <w:r>
        <w:t xml:space="preserve">No punctuation after the first line but a pause is there. “deep frost” tells us it’s not just cold, but very cold. </w:t>
      </w:r>
      <w:r w:rsidR="0055246C">
        <w:t xml:space="preserve">This is then </w:t>
      </w:r>
      <w:r w:rsidR="0055246C" w:rsidRPr="0055246C">
        <w:rPr>
          <w:b/>
          <w:bCs/>
        </w:rPr>
        <w:t>contrasted</w:t>
      </w:r>
      <w:r w:rsidR="0055246C">
        <w:t xml:space="preserve"> to the warm handle.</w:t>
      </w:r>
      <w:r>
        <w:t xml:space="preserve"> </w:t>
      </w:r>
      <w:r w:rsidR="00C04492">
        <w:t>(</w:t>
      </w:r>
      <w:r w:rsidR="00F01424">
        <w:t>Can you</w:t>
      </w:r>
      <w:r w:rsidR="00C04492">
        <w:t xml:space="preserve"> </w:t>
      </w:r>
      <w:r w:rsidR="00C04492" w:rsidRPr="00C04492">
        <w:rPr>
          <w:b/>
          <w:bCs/>
        </w:rPr>
        <w:t>feel</w:t>
      </w:r>
      <w:r w:rsidR="00C04492">
        <w:t xml:space="preserve"> </w:t>
      </w:r>
      <w:r w:rsidR="00950B21">
        <w:t>the warmth and the shape of the handle</w:t>
      </w:r>
      <w:r w:rsidR="00F01424">
        <w:t>?)</w:t>
      </w:r>
      <w:r>
        <w:t xml:space="preserve"> Who last used </w:t>
      </w:r>
      <w:r w:rsidR="00D364AB">
        <w:t>the trolley</w:t>
      </w:r>
      <w:r>
        <w:t>? Young, old?</w:t>
      </w:r>
      <w:r w:rsidR="00C04492">
        <w:t xml:space="preserve"> </w:t>
      </w:r>
      <w:r w:rsidR="006B020C">
        <w:t xml:space="preserve">It must be </w:t>
      </w:r>
      <w:r w:rsidR="008B0EF0">
        <w:t xml:space="preserve">a </w:t>
      </w:r>
      <w:r w:rsidR="006B020C">
        <w:t xml:space="preserve">busy </w:t>
      </w:r>
      <w:r w:rsidR="008B0EF0">
        <w:t xml:space="preserve">store </w:t>
      </w:r>
      <w:r w:rsidR="006B020C">
        <w:t>for the warmth to still be</w:t>
      </w:r>
      <w:r w:rsidR="00921B19">
        <w:t xml:space="preserve"> there</w:t>
      </w:r>
      <w:r w:rsidR="006B020C">
        <w:t xml:space="preserve"> on a cold day.</w:t>
      </w:r>
      <w:r w:rsidR="00F01424">
        <w:t xml:space="preserve"> </w:t>
      </w:r>
      <w:r w:rsidR="008B0EF0">
        <w:t xml:space="preserve">If we think that the person who uses the trolley after the poet also feels the warmth and then also passes it on, we can imagine a series of strangers ‘meeting’ all through the day. </w:t>
      </w:r>
      <w:r w:rsidR="00F01424">
        <w:t>In these 9 words</w:t>
      </w:r>
      <w:r w:rsidR="005E6E1E">
        <w:t>,</w:t>
      </w:r>
      <w:r w:rsidR="00F01424">
        <w:t xml:space="preserve"> there is</w:t>
      </w:r>
      <w:r w:rsidRPr="004733FD">
        <w:rPr>
          <w:b/>
          <w:bCs/>
        </w:rPr>
        <w:t xml:space="preserve"> room for the reader to </w:t>
      </w:r>
      <w:r w:rsidR="00F01424">
        <w:rPr>
          <w:b/>
          <w:bCs/>
        </w:rPr>
        <w:t>make their own story</w:t>
      </w:r>
      <w:r>
        <w:t xml:space="preserve">. </w:t>
      </w:r>
      <w:r w:rsidR="00677111">
        <w:t>Winter</w:t>
      </w:r>
      <w:r w:rsidR="00F92CD3">
        <w:t xml:space="preserve"> (when we </w:t>
      </w:r>
      <w:r w:rsidR="00BA40C9">
        <w:t>get</w:t>
      </w:r>
      <w:r w:rsidR="00F92CD3">
        <w:t xml:space="preserve"> frosts)</w:t>
      </w:r>
      <w:r w:rsidR="00677111">
        <w:t>.</w:t>
      </w:r>
    </w:p>
    <w:bookmarkEnd w:id="2"/>
    <w:p w14:paraId="40A3AF25" w14:textId="77777777" w:rsidR="0035043E" w:rsidRDefault="0035043E" w:rsidP="00BE0538">
      <w:pPr>
        <w:rPr>
          <w:b/>
          <w:bCs/>
        </w:rPr>
      </w:pPr>
    </w:p>
    <w:p w14:paraId="5D579AAF" w14:textId="1199ECCC" w:rsidR="0097064D" w:rsidRDefault="0097064D" w:rsidP="00BE0538">
      <w:pPr>
        <w:rPr>
          <w:b/>
          <w:bCs/>
        </w:rPr>
      </w:pPr>
      <w:bookmarkStart w:id="3" w:name="_Hlk218338606"/>
      <w:r w:rsidRPr="0097064D">
        <w:rPr>
          <w:b/>
          <w:bCs/>
        </w:rPr>
        <w:t xml:space="preserve">morepork – </w:t>
      </w:r>
      <w:r w:rsidRPr="0097064D">
        <w:rPr>
          <w:b/>
          <w:bCs/>
        </w:rPr>
        <w:br/>
        <w:t>a rat slips into</w:t>
      </w:r>
      <w:r w:rsidRPr="0097064D">
        <w:rPr>
          <w:b/>
          <w:bCs/>
        </w:rPr>
        <w:br/>
        <w:t>the moonlit stream</w:t>
      </w:r>
    </w:p>
    <w:p w14:paraId="6710D847" w14:textId="220EFB81" w:rsidR="0097064D" w:rsidRDefault="0097064D" w:rsidP="00BE0538">
      <w:r w:rsidRPr="0097064D">
        <w:t xml:space="preserve">Margaret </w:t>
      </w:r>
      <w:proofErr w:type="spellStart"/>
      <w:r w:rsidRPr="0097064D">
        <w:t>Beverland</w:t>
      </w:r>
      <w:proofErr w:type="spellEnd"/>
    </w:p>
    <w:p w14:paraId="4C20D232" w14:textId="37402FB7" w:rsidR="0097064D" w:rsidRDefault="0097064D" w:rsidP="00BE0538">
      <w:r>
        <w:t>Pause at the end of line 1 (</w:t>
      </w:r>
      <w:proofErr w:type="spellStart"/>
      <w:r>
        <w:t>em</w:t>
      </w:r>
      <w:proofErr w:type="spellEnd"/>
      <w:r>
        <w:t xml:space="preserve"> dash), no capital </w:t>
      </w:r>
      <w:r w:rsidR="00C04492">
        <w:t xml:space="preserve">for </w:t>
      </w:r>
      <w:r>
        <w:t>the bird name. Have you heard a morepork/</w:t>
      </w:r>
      <w:proofErr w:type="spellStart"/>
      <w:r>
        <w:t>ruru</w:t>
      </w:r>
      <w:proofErr w:type="spellEnd"/>
      <w:r w:rsidR="00C04492">
        <w:t xml:space="preserve"> calling at night</w:t>
      </w:r>
      <w:r>
        <w:t>? This haiku takes place in moonlight</w:t>
      </w:r>
      <w:r w:rsidR="005E6E1E">
        <w:t>.</w:t>
      </w:r>
      <w:r>
        <w:t xml:space="preserve"> </w:t>
      </w:r>
      <w:r w:rsidR="005E6E1E">
        <w:t>D</w:t>
      </w:r>
      <w:r>
        <w:t xml:space="preserve">oes that help </w:t>
      </w:r>
      <w:r w:rsidR="0055246C">
        <w:t>us</w:t>
      </w:r>
      <w:r>
        <w:t xml:space="preserve"> understand what the morepork is doing? </w:t>
      </w:r>
      <w:r w:rsidR="00C04492">
        <w:t xml:space="preserve">As well as </w:t>
      </w:r>
      <w:r w:rsidR="00921B19">
        <w:t>‘</w:t>
      </w:r>
      <w:r w:rsidR="00C04492">
        <w:t>seeing</w:t>
      </w:r>
      <w:r w:rsidR="00921B19">
        <w:t>’</w:t>
      </w:r>
      <w:r w:rsidR="00C04492">
        <w:t xml:space="preserve"> </w:t>
      </w:r>
      <w:r w:rsidR="0055246C">
        <w:t>the action</w:t>
      </w:r>
      <w:r w:rsidR="00C04492">
        <w:t xml:space="preserve">, we can </w:t>
      </w:r>
      <w:r w:rsidR="00C04492" w:rsidRPr="00C04492">
        <w:rPr>
          <w:b/>
          <w:bCs/>
        </w:rPr>
        <w:t>hear</w:t>
      </w:r>
      <w:r w:rsidR="00C04492">
        <w:t xml:space="preserve"> the morepork call, and the </w:t>
      </w:r>
      <w:r w:rsidR="00EE67CC">
        <w:t xml:space="preserve">small </w:t>
      </w:r>
      <w:r w:rsidR="00C04492">
        <w:t xml:space="preserve">splash </w:t>
      </w:r>
      <w:r w:rsidR="00677111">
        <w:t>of</w:t>
      </w:r>
      <w:r w:rsidR="00C04492">
        <w:t xml:space="preserve"> the rat. An extra story</w:t>
      </w:r>
      <w:r w:rsidR="00950B21">
        <w:t xml:space="preserve"> hiding here </w:t>
      </w:r>
      <w:r w:rsidR="00C04492">
        <w:t xml:space="preserve">is that rats </w:t>
      </w:r>
      <w:r w:rsidR="00677111">
        <w:t>(</w:t>
      </w:r>
      <w:r w:rsidR="00C04492">
        <w:t>introduced to this country</w:t>
      </w:r>
      <w:r w:rsidR="00677111">
        <w:t>)</w:t>
      </w:r>
      <w:r w:rsidR="00C04492">
        <w:t xml:space="preserve"> have a terrible effect on our native birds. The </w:t>
      </w:r>
      <w:r w:rsidR="00770128">
        <w:t>morepork</w:t>
      </w:r>
      <w:r w:rsidR="00EE67CC">
        <w:t xml:space="preserve"> </w:t>
      </w:r>
      <w:r w:rsidR="0055246C">
        <w:t>is</w:t>
      </w:r>
      <w:r w:rsidR="00677111">
        <w:t xml:space="preserve"> </w:t>
      </w:r>
      <w:r w:rsidR="00677111">
        <w:lastRenderedPageBreak/>
        <w:t>turning</w:t>
      </w:r>
      <w:r w:rsidR="00C04492">
        <w:t xml:space="preserve"> the tables.</w:t>
      </w:r>
      <w:r w:rsidR="00677111">
        <w:t xml:space="preserve"> Where is this taking place? In the country or in the city? What time of year? </w:t>
      </w:r>
      <w:r w:rsidR="00677111" w:rsidRPr="00677111">
        <w:rPr>
          <w:b/>
          <w:bCs/>
        </w:rPr>
        <w:t>The reader gets to choose</w:t>
      </w:r>
      <w:r w:rsidR="00677111">
        <w:t>.</w:t>
      </w:r>
      <w:r w:rsidR="00A218DB">
        <w:t xml:space="preserve"> Any season.</w:t>
      </w:r>
    </w:p>
    <w:bookmarkEnd w:id="3"/>
    <w:p w14:paraId="7369B9F9" w14:textId="77777777" w:rsidR="00A218DB" w:rsidRDefault="00A218DB" w:rsidP="00BE0538"/>
    <w:p w14:paraId="4744505B" w14:textId="17C458A8" w:rsidR="006F53A8" w:rsidRPr="006F53A8" w:rsidRDefault="006F53A8" w:rsidP="00BE0538">
      <w:pPr>
        <w:rPr>
          <w:b/>
          <w:bCs/>
        </w:rPr>
      </w:pPr>
      <w:bookmarkStart w:id="4" w:name="_Hlk218338661"/>
      <w:r w:rsidRPr="006F53A8">
        <w:rPr>
          <w:b/>
          <w:bCs/>
        </w:rPr>
        <w:t xml:space="preserve">bush track </w:t>
      </w:r>
      <w:r w:rsidRPr="006F53A8">
        <w:rPr>
          <w:b/>
          <w:bCs/>
        </w:rPr>
        <w:br/>
        <w:t xml:space="preserve">a stick many dogs </w:t>
      </w:r>
      <w:r w:rsidRPr="006F53A8">
        <w:rPr>
          <w:b/>
          <w:bCs/>
        </w:rPr>
        <w:br/>
        <w:t>have fetched</w:t>
      </w:r>
    </w:p>
    <w:p w14:paraId="003DF25A" w14:textId="77777777" w:rsidR="006F53A8" w:rsidRDefault="00562794" w:rsidP="00BE0538">
      <w:r>
        <w:t xml:space="preserve">Tony Beyer </w:t>
      </w:r>
    </w:p>
    <w:bookmarkEnd w:id="4"/>
    <w:p w14:paraId="1625BFC8" w14:textId="3E8C56BC" w:rsidR="0015350D" w:rsidRDefault="0015350D" w:rsidP="0015350D">
      <w:r w:rsidRPr="0015350D">
        <w:t xml:space="preserve">No punctuation after the first line but a pause is there. Can you picture the track through the bush? It’s easy to do and puts us ‘right into’ the poem. The haiku is about a common event, a dog fetching a stick … but this stick hasn’t been thrown, the dog has found it on its own and brought it to its human. How big is the stick? How big is the dog? What sort of dog is it? What time of day/time of year? What’s the weather like? </w:t>
      </w:r>
      <w:r w:rsidRPr="0015350D">
        <w:rPr>
          <w:b/>
          <w:bCs/>
        </w:rPr>
        <w:t xml:space="preserve">The reader gets to choose </w:t>
      </w:r>
      <w:r w:rsidRPr="0015350D">
        <w:t>all these things. How does the poet know that ‘many dogs’ have fetched the same stick? (</w:t>
      </w:r>
      <w:r w:rsidRPr="0015350D">
        <w:rPr>
          <w:b/>
          <w:bCs/>
        </w:rPr>
        <w:t>Sight</w:t>
      </w:r>
      <w:r w:rsidRPr="0015350D">
        <w:t xml:space="preserve"> sense) Besides the </w:t>
      </w:r>
      <w:r w:rsidRPr="0015350D">
        <w:rPr>
          <w:b/>
          <w:bCs/>
        </w:rPr>
        <w:t>sound</w:t>
      </w:r>
      <w:r w:rsidRPr="0015350D">
        <w:t xml:space="preserve"> of the poet’s feet and maybe some bird song, we might also be able to hear the dog snuffling or even barking. </w:t>
      </w:r>
      <w:r w:rsidRPr="0015350D">
        <w:rPr>
          <w:b/>
          <w:bCs/>
        </w:rPr>
        <w:t>The reader can join the poem</w:t>
      </w:r>
      <w:r w:rsidRPr="0015350D">
        <w:t xml:space="preserve"> </w:t>
      </w:r>
      <w:r w:rsidR="00E20E32">
        <w:t xml:space="preserve">and </w:t>
      </w:r>
      <w:r w:rsidRPr="0015350D">
        <w:t>add these details. Any season.</w:t>
      </w:r>
    </w:p>
    <w:p w14:paraId="16C1AA7A" w14:textId="77777777" w:rsidR="009113C5" w:rsidRDefault="009113C5" w:rsidP="0015350D"/>
    <w:p w14:paraId="404449FE" w14:textId="52D9EF58" w:rsidR="009113C5" w:rsidRPr="005E6E1E" w:rsidRDefault="009113C5" w:rsidP="005E6E1E">
      <w:pPr>
        <w:jc w:val="center"/>
        <w:rPr>
          <w:b/>
          <w:bCs/>
          <w:i/>
          <w:iCs/>
        </w:rPr>
      </w:pPr>
      <w:r w:rsidRPr="005E6E1E">
        <w:rPr>
          <w:b/>
          <w:bCs/>
          <w:i/>
          <w:iCs/>
        </w:rPr>
        <w:t>Good luck – I look forward to reading your entries!</w:t>
      </w:r>
    </w:p>
    <w:p w14:paraId="15FA2845" w14:textId="2B69D539" w:rsidR="00562794" w:rsidRDefault="00562794" w:rsidP="0015350D"/>
    <w:sectPr w:rsidR="005627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84"/>
    <w:rsid w:val="00002483"/>
    <w:rsid w:val="00081E1C"/>
    <w:rsid w:val="000A1739"/>
    <w:rsid w:val="000A5698"/>
    <w:rsid w:val="000B2ACE"/>
    <w:rsid w:val="00113E34"/>
    <w:rsid w:val="001215DA"/>
    <w:rsid w:val="00125884"/>
    <w:rsid w:val="0015350D"/>
    <w:rsid w:val="001C6C47"/>
    <w:rsid w:val="001D4F12"/>
    <w:rsid w:val="00204136"/>
    <w:rsid w:val="00214E8C"/>
    <w:rsid w:val="00254994"/>
    <w:rsid w:val="00290805"/>
    <w:rsid w:val="0035043E"/>
    <w:rsid w:val="00381C81"/>
    <w:rsid w:val="00402B2E"/>
    <w:rsid w:val="0047257E"/>
    <w:rsid w:val="004733FD"/>
    <w:rsid w:val="00535B73"/>
    <w:rsid w:val="0055246C"/>
    <w:rsid w:val="0055568F"/>
    <w:rsid w:val="00562794"/>
    <w:rsid w:val="00586878"/>
    <w:rsid w:val="005E6E1E"/>
    <w:rsid w:val="0066661B"/>
    <w:rsid w:val="00667BD9"/>
    <w:rsid w:val="00677111"/>
    <w:rsid w:val="006B020C"/>
    <w:rsid w:val="006F53A8"/>
    <w:rsid w:val="00770128"/>
    <w:rsid w:val="007C5713"/>
    <w:rsid w:val="007E5AE5"/>
    <w:rsid w:val="0089665F"/>
    <w:rsid w:val="00896961"/>
    <w:rsid w:val="008B0EF0"/>
    <w:rsid w:val="008E06AE"/>
    <w:rsid w:val="008F292B"/>
    <w:rsid w:val="009113C5"/>
    <w:rsid w:val="00921B19"/>
    <w:rsid w:val="00947511"/>
    <w:rsid w:val="00950B21"/>
    <w:rsid w:val="00960988"/>
    <w:rsid w:val="0097064D"/>
    <w:rsid w:val="00A218DB"/>
    <w:rsid w:val="00A31D91"/>
    <w:rsid w:val="00A82DCE"/>
    <w:rsid w:val="00A95E79"/>
    <w:rsid w:val="00B313BC"/>
    <w:rsid w:val="00B71D27"/>
    <w:rsid w:val="00B949FC"/>
    <w:rsid w:val="00BA40C9"/>
    <w:rsid w:val="00BE0538"/>
    <w:rsid w:val="00C01B26"/>
    <w:rsid w:val="00C04492"/>
    <w:rsid w:val="00C45283"/>
    <w:rsid w:val="00CD1AA0"/>
    <w:rsid w:val="00D364AB"/>
    <w:rsid w:val="00D64E18"/>
    <w:rsid w:val="00E11B7E"/>
    <w:rsid w:val="00E20E32"/>
    <w:rsid w:val="00E66498"/>
    <w:rsid w:val="00E670AE"/>
    <w:rsid w:val="00EE67CC"/>
    <w:rsid w:val="00F01424"/>
    <w:rsid w:val="00F01DDC"/>
    <w:rsid w:val="00F92CD3"/>
    <w:rsid w:val="00F93367"/>
    <w:rsid w:val="00F952B9"/>
    <w:rsid w:val="00FB46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0D8FB"/>
  <w15:chartTrackingRefBased/>
  <w15:docId w15:val="{9CE324B4-277F-4BC9-83EF-446DE8BF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5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5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58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58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58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58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8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8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8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8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58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58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58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58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5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884"/>
    <w:rPr>
      <w:rFonts w:eastAsiaTheme="majorEastAsia" w:cstheme="majorBidi"/>
      <w:color w:val="272727" w:themeColor="text1" w:themeTint="D8"/>
    </w:rPr>
  </w:style>
  <w:style w:type="paragraph" w:styleId="Title">
    <w:name w:val="Title"/>
    <w:basedOn w:val="Normal"/>
    <w:next w:val="Normal"/>
    <w:link w:val="TitleChar"/>
    <w:uiPriority w:val="10"/>
    <w:qFormat/>
    <w:rsid w:val="00125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8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884"/>
    <w:pPr>
      <w:spacing w:before="160"/>
      <w:jc w:val="center"/>
    </w:pPr>
    <w:rPr>
      <w:i/>
      <w:iCs/>
      <w:color w:val="404040" w:themeColor="text1" w:themeTint="BF"/>
    </w:rPr>
  </w:style>
  <w:style w:type="character" w:customStyle="1" w:styleId="QuoteChar">
    <w:name w:val="Quote Char"/>
    <w:basedOn w:val="DefaultParagraphFont"/>
    <w:link w:val="Quote"/>
    <w:uiPriority w:val="29"/>
    <w:rsid w:val="00125884"/>
    <w:rPr>
      <w:i/>
      <w:iCs/>
      <w:color w:val="404040" w:themeColor="text1" w:themeTint="BF"/>
    </w:rPr>
  </w:style>
  <w:style w:type="paragraph" w:styleId="ListParagraph">
    <w:name w:val="List Paragraph"/>
    <w:basedOn w:val="Normal"/>
    <w:uiPriority w:val="34"/>
    <w:qFormat/>
    <w:rsid w:val="00125884"/>
    <w:pPr>
      <w:ind w:left="720"/>
      <w:contextualSpacing/>
    </w:pPr>
  </w:style>
  <w:style w:type="character" w:styleId="IntenseEmphasis">
    <w:name w:val="Intense Emphasis"/>
    <w:basedOn w:val="DefaultParagraphFont"/>
    <w:uiPriority w:val="21"/>
    <w:qFormat/>
    <w:rsid w:val="00125884"/>
    <w:rPr>
      <w:i/>
      <w:iCs/>
      <w:color w:val="2F5496" w:themeColor="accent1" w:themeShade="BF"/>
    </w:rPr>
  </w:style>
  <w:style w:type="paragraph" w:styleId="IntenseQuote">
    <w:name w:val="Intense Quote"/>
    <w:basedOn w:val="Normal"/>
    <w:next w:val="Normal"/>
    <w:link w:val="IntenseQuoteChar"/>
    <w:uiPriority w:val="30"/>
    <w:qFormat/>
    <w:rsid w:val="00125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5884"/>
    <w:rPr>
      <w:i/>
      <w:iCs/>
      <w:color w:val="2F5496" w:themeColor="accent1" w:themeShade="BF"/>
    </w:rPr>
  </w:style>
  <w:style w:type="character" w:styleId="IntenseReference">
    <w:name w:val="Intense Reference"/>
    <w:basedOn w:val="DefaultParagraphFont"/>
    <w:uiPriority w:val="32"/>
    <w:qFormat/>
    <w:rsid w:val="001258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Simpson</dc:creator>
  <cp:keywords/>
  <dc:description/>
  <cp:lastModifiedBy>KimM</cp:lastModifiedBy>
  <cp:revision>2</cp:revision>
  <dcterms:created xsi:type="dcterms:W3CDTF">2026-03-08T20:19:00Z</dcterms:created>
  <dcterms:modified xsi:type="dcterms:W3CDTF">2026-03-08T20:19:00Z</dcterms:modified>
</cp:coreProperties>
</file>